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ECD0" w14:textId="65F96954" w:rsidR="005527E7" w:rsidRPr="005527E7" w:rsidRDefault="005527E7" w:rsidP="005527E7">
      <w:pPr>
        <w:spacing w:before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E3E7EB" w14:textId="77777777" w:rsidR="005527E7" w:rsidRPr="005527E7" w:rsidRDefault="005527E7" w:rsidP="005527E7">
      <w:pPr>
        <w:spacing w:line="0" w:lineRule="atLeast"/>
        <w:ind w:right="5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749DFC" w14:textId="7DCD9FD1" w:rsidR="00507534" w:rsidRDefault="00507534" w:rsidP="00507534">
      <w:pPr>
        <w:tabs>
          <w:tab w:val="left" w:pos="9072"/>
        </w:tabs>
        <w:spacing w:line="0" w:lineRule="atLeast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Formularz </w:t>
      </w:r>
      <w:r w:rsidR="002B2BA5">
        <w:rPr>
          <w:rFonts w:cstheme="minorHAnsi"/>
          <w:b/>
          <w:bCs/>
          <w:sz w:val="28"/>
          <w:szCs w:val="28"/>
        </w:rPr>
        <w:t>wyceny</w:t>
      </w:r>
    </w:p>
    <w:p w14:paraId="1F6E2474" w14:textId="53A2C42C" w:rsidR="002B2BA5" w:rsidRPr="00791258" w:rsidRDefault="002B2BA5" w:rsidP="002B2BA5">
      <w:pPr>
        <w:spacing w:after="120"/>
        <w:rPr>
          <w:rFonts w:cs="Calibri"/>
          <w:b/>
        </w:rPr>
      </w:pPr>
      <w:r w:rsidRPr="00791258">
        <w:rPr>
          <w:rFonts w:cs="Calibri"/>
          <w:b/>
        </w:rPr>
        <w:t>DANE WYKONAWCY:</w:t>
      </w:r>
    </w:p>
    <w:tbl>
      <w:tblPr>
        <w:tblW w:w="952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43"/>
        <w:gridCol w:w="7683"/>
      </w:tblGrid>
      <w:tr w:rsidR="002B2BA5" w:rsidRPr="00791258" w14:paraId="44D35FE7" w14:textId="77777777" w:rsidTr="005A7160">
        <w:trPr>
          <w:trHeight w:val="769"/>
        </w:trPr>
        <w:tc>
          <w:tcPr>
            <w:tcW w:w="1843" w:type="dxa"/>
            <w:shd w:val="clear" w:color="auto" w:fill="auto"/>
          </w:tcPr>
          <w:p w14:paraId="5F7931DB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Nazwa</w:t>
            </w:r>
          </w:p>
        </w:tc>
        <w:tc>
          <w:tcPr>
            <w:tcW w:w="7683" w:type="dxa"/>
            <w:shd w:val="clear" w:color="auto" w:fill="auto"/>
          </w:tcPr>
          <w:p w14:paraId="477A95D8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E6C4410" w14:textId="77777777" w:rsidTr="005A7160">
        <w:trPr>
          <w:trHeight w:val="709"/>
        </w:trPr>
        <w:tc>
          <w:tcPr>
            <w:tcW w:w="1843" w:type="dxa"/>
            <w:shd w:val="clear" w:color="auto" w:fill="auto"/>
          </w:tcPr>
          <w:p w14:paraId="7C12F1FD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Adres</w:t>
            </w:r>
          </w:p>
        </w:tc>
        <w:tc>
          <w:tcPr>
            <w:tcW w:w="7683" w:type="dxa"/>
            <w:shd w:val="clear" w:color="auto" w:fill="auto"/>
          </w:tcPr>
          <w:p w14:paraId="7DDA654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7C6B8A6" w14:textId="77777777" w:rsidTr="005A7160">
        <w:trPr>
          <w:trHeight w:val="691"/>
        </w:trPr>
        <w:tc>
          <w:tcPr>
            <w:tcW w:w="1843" w:type="dxa"/>
            <w:shd w:val="clear" w:color="auto" w:fill="auto"/>
          </w:tcPr>
          <w:p w14:paraId="5A7BE99C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Osoba do kontaktu</w:t>
            </w:r>
          </w:p>
        </w:tc>
        <w:tc>
          <w:tcPr>
            <w:tcW w:w="7683" w:type="dxa"/>
            <w:shd w:val="clear" w:color="auto" w:fill="auto"/>
          </w:tcPr>
          <w:p w14:paraId="5EBDF0AB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46062526" w14:textId="77777777" w:rsidTr="005A7160">
        <w:trPr>
          <w:trHeight w:val="707"/>
        </w:trPr>
        <w:tc>
          <w:tcPr>
            <w:tcW w:w="1843" w:type="dxa"/>
            <w:shd w:val="clear" w:color="auto" w:fill="auto"/>
          </w:tcPr>
          <w:p w14:paraId="5DA67AB1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tel.</w:t>
            </w:r>
          </w:p>
        </w:tc>
        <w:tc>
          <w:tcPr>
            <w:tcW w:w="7683" w:type="dxa"/>
            <w:shd w:val="clear" w:color="auto" w:fill="auto"/>
          </w:tcPr>
          <w:p w14:paraId="56BDAF9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19029FB2" w14:textId="77777777" w:rsidTr="005A7160">
        <w:tc>
          <w:tcPr>
            <w:tcW w:w="1843" w:type="dxa"/>
            <w:shd w:val="clear" w:color="auto" w:fill="auto"/>
          </w:tcPr>
          <w:p w14:paraId="74CBEEDB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e-mail</w:t>
            </w:r>
          </w:p>
        </w:tc>
        <w:tc>
          <w:tcPr>
            <w:tcW w:w="7683" w:type="dxa"/>
            <w:shd w:val="clear" w:color="auto" w:fill="auto"/>
          </w:tcPr>
          <w:p w14:paraId="4E972F69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</w:tbl>
    <w:p w14:paraId="7C9749EA" w14:textId="77777777" w:rsidR="005A7160" w:rsidRPr="005A7160" w:rsidRDefault="005A7160" w:rsidP="005A7160">
      <w:pPr>
        <w:pStyle w:val="Akapitzlist"/>
        <w:spacing w:after="0" w:line="240" w:lineRule="auto"/>
        <w:ind w:left="357"/>
        <w:rPr>
          <w:rFonts w:cstheme="minorHAnsi"/>
          <w:b/>
          <w:bCs/>
        </w:rPr>
      </w:pPr>
    </w:p>
    <w:p w14:paraId="7D1BAC40" w14:textId="5375765F" w:rsidR="00AD2B10" w:rsidRPr="00E64305" w:rsidRDefault="00DB34BC" w:rsidP="00850577">
      <w:pPr>
        <w:pStyle w:val="Akapitzlist"/>
        <w:numPr>
          <w:ilvl w:val="0"/>
          <w:numId w:val="20"/>
        </w:numPr>
        <w:spacing w:after="0" w:line="240" w:lineRule="auto"/>
        <w:ind w:left="284" w:hanging="357"/>
        <w:jc w:val="both"/>
        <w:rPr>
          <w:rFonts w:cstheme="minorHAnsi"/>
          <w:iCs/>
          <w:lang w:eastAsia="pl-PL"/>
        </w:rPr>
      </w:pPr>
      <w:r w:rsidRPr="00E64305">
        <w:rPr>
          <w:rFonts w:eastAsiaTheme="minorEastAsia" w:cstheme="minorHAnsi"/>
          <w:lang w:eastAsia="pl-PL"/>
        </w:rPr>
        <w:t>W odpowiedzi na zapytanie dotyczące rozeznani</w:t>
      </w:r>
      <w:r w:rsidR="0088278F" w:rsidRPr="00E64305">
        <w:rPr>
          <w:rFonts w:eastAsiaTheme="minorEastAsia" w:cstheme="minorHAnsi"/>
          <w:lang w:eastAsia="pl-PL"/>
        </w:rPr>
        <w:t>a</w:t>
      </w:r>
      <w:r w:rsidRPr="00E64305">
        <w:rPr>
          <w:rFonts w:eastAsiaTheme="minorEastAsia" w:cstheme="minorHAnsi"/>
          <w:lang w:eastAsia="pl-PL"/>
        </w:rPr>
        <w:t xml:space="preserve"> rynku</w:t>
      </w:r>
      <w:bookmarkStart w:id="0" w:name="_Hlk98762762"/>
      <w:bookmarkStart w:id="1" w:name="_Hlk98746748"/>
      <w:r w:rsidR="00AD2B10" w:rsidRPr="00E64305">
        <w:rPr>
          <w:rFonts w:eastAsiaTheme="minorEastAsia" w:cstheme="minorHAnsi"/>
          <w:lang w:eastAsia="pl-PL"/>
        </w:rPr>
        <w:t xml:space="preserve"> na </w:t>
      </w:r>
      <w:r w:rsidR="00AD2B10" w:rsidRPr="00E64305">
        <w:rPr>
          <w:rFonts w:eastAsiaTheme="minorEastAsia" w:cstheme="minorHAnsi"/>
          <w:b/>
          <w:bCs/>
          <w:lang w:eastAsia="pl-PL"/>
        </w:rPr>
        <w:t>op</w:t>
      </w:r>
      <w:r w:rsidR="00AD2B10" w:rsidRPr="00E64305">
        <w:rPr>
          <w:rFonts w:cstheme="minorHAnsi"/>
          <w:b/>
        </w:rPr>
        <w:t xml:space="preserve">racowania dokumentacji projektowej oraz uzyskanie niezbędnych decyzji administracyjnych umożliwiających realizację przez Zamawiającego zadania inwestycyjnego </w:t>
      </w:r>
      <w:bookmarkEnd w:id="0"/>
      <w:r w:rsidR="00AD2B10" w:rsidRPr="00E64305">
        <w:rPr>
          <w:rFonts w:cstheme="minorHAnsi"/>
          <w:b/>
        </w:rPr>
        <w:t xml:space="preserve">pn. </w:t>
      </w:r>
      <w:bookmarkEnd w:id="1"/>
      <w:r w:rsidR="00AD2B10" w:rsidRPr="00E64305">
        <w:rPr>
          <w:rFonts w:cstheme="minorHAnsi"/>
          <w:b/>
        </w:rPr>
        <w:t>„</w:t>
      </w:r>
      <w:r w:rsidR="00E64305" w:rsidRPr="00E64305">
        <w:rPr>
          <w:rFonts w:cstheme="minorHAnsi"/>
          <w:b/>
        </w:rPr>
        <w:t>Poprawa retencji w zlewni rzeki Śliwówka poprzez odbudowę zastawek syfonu, pow. Zambrowski obiekt Bagno Wizna</w:t>
      </w:r>
      <w:r w:rsidR="00E64305" w:rsidRPr="00E64305">
        <w:rPr>
          <w:rFonts w:cstheme="minorHAnsi"/>
          <w:b/>
        </w:rPr>
        <w:t>”</w:t>
      </w:r>
    </w:p>
    <w:p w14:paraId="4A33B24C" w14:textId="77777777" w:rsidR="00AD2B10" w:rsidRPr="00AD2B10" w:rsidRDefault="00AD2B10" w:rsidP="00AD2B10">
      <w:pPr>
        <w:pStyle w:val="Akapitzlist"/>
        <w:spacing w:after="0" w:line="240" w:lineRule="auto"/>
        <w:ind w:left="284"/>
        <w:jc w:val="both"/>
        <w:rPr>
          <w:rFonts w:cstheme="minorHAnsi"/>
          <w:iCs/>
          <w:lang w:eastAsia="pl-PL"/>
        </w:rPr>
      </w:pPr>
    </w:p>
    <w:p w14:paraId="3E45CC97" w14:textId="29AC1879" w:rsidR="005A7160" w:rsidRPr="00AD2B10" w:rsidRDefault="005A7160" w:rsidP="00AD2B10">
      <w:pPr>
        <w:pStyle w:val="Akapitzlist"/>
        <w:spacing w:after="0" w:line="240" w:lineRule="auto"/>
        <w:ind w:left="284"/>
        <w:jc w:val="both"/>
        <w:rPr>
          <w:rFonts w:cstheme="minorHAnsi"/>
          <w:iCs/>
          <w:lang w:eastAsia="pl-PL"/>
        </w:rPr>
      </w:pPr>
      <w:r w:rsidRPr="00AD2B10">
        <w:rPr>
          <w:rFonts w:eastAsiaTheme="minorEastAsia" w:cstheme="minorHAnsi"/>
          <w:lang w:eastAsia="pl-PL"/>
        </w:rPr>
        <w:t xml:space="preserve">przedstawiam wstępne oszacowanie wartości przedmiotu zamówienia </w:t>
      </w:r>
      <w:r w:rsidRPr="00AD2B10">
        <w:rPr>
          <w:rFonts w:cstheme="minorHAnsi"/>
          <w:iCs/>
          <w:lang w:eastAsia="pl-PL"/>
        </w:rPr>
        <w:t>na kwotę brutto:</w:t>
      </w:r>
    </w:p>
    <w:p w14:paraId="16C69CB1" w14:textId="62347766" w:rsidR="005A7160" w:rsidRDefault="005A7160" w:rsidP="005A7160">
      <w:pPr>
        <w:overflowPunct w:val="0"/>
        <w:autoSpaceDE w:val="0"/>
        <w:autoSpaceDN w:val="0"/>
        <w:adjustRightInd w:val="0"/>
        <w:spacing w:after="240"/>
        <w:ind w:left="284"/>
        <w:rPr>
          <w:rFonts w:cstheme="minorHAnsi"/>
          <w:iCs/>
          <w:sz w:val="22"/>
          <w:szCs w:val="22"/>
          <w:lang w:eastAsia="pl-PL"/>
        </w:rPr>
      </w:pPr>
      <w:r w:rsidRPr="005A7160">
        <w:rPr>
          <w:rFonts w:cstheme="minorHAnsi"/>
          <w:iCs/>
          <w:sz w:val="22"/>
          <w:szCs w:val="22"/>
          <w:lang w:eastAsia="pl-PL"/>
        </w:rPr>
        <w:t>........................................ zł (słownie: .......................................................................................</w:t>
      </w:r>
      <w:r>
        <w:rPr>
          <w:rFonts w:cstheme="minorHAnsi"/>
          <w:iCs/>
          <w:sz w:val="22"/>
          <w:szCs w:val="22"/>
          <w:lang w:eastAsia="pl-PL"/>
        </w:rPr>
        <w:t>......</w:t>
      </w:r>
      <w:r w:rsidRPr="005A7160">
        <w:rPr>
          <w:rFonts w:cstheme="minorHAnsi"/>
          <w:iCs/>
          <w:sz w:val="22"/>
          <w:szCs w:val="22"/>
          <w:lang w:eastAsia="pl-PL"/>
        </w:rPr>
        <w:t xml:space="preserve">.. złotych) </w:t>
      </w:r>
    </w:p>
    <w:p w14:paraId="11D55E1F" w14:textId="181BE488" w:rsidR="00CF010D" w:rsidRPr="005A7160" w:rsidRDefault="00CF010D" w:rsidP="005A7160">
      <w:pPr>
        <w:overflowPunct w:val="0"/>
        <w:autoSpaceDE w:val="0"/>
        <w:autoSpaceDN w:val="0"/>
        <w:adjustRightInd w:val="0"/>
        <w:spacing w:after="240"/>
        <w:ind w:left="284"/>
        <w:rPr>
          <w:rFonts w:cstheme="minorHAnsi"/>
          <w:iCs/>
          <w:sz w:val="22"/>
          <w:szCs w:val="22"/>
          <w:lang w:eastAsia="pl-PL"/>
        </w:rPr>
      </w:pPr>
      <w:r>
        <w:rPr>
          <w:rFonts w:cstheme="minorHAnsi"/>
          <w:iCs/>
          <w:sz w:val="22"/>
          <w:szCs w:val="22"/>
          <w:lang w:eastAsia="pl-PL"/>
        </w:rPr>
        <w:t>Szacowany termin realizacji zamówienia……………………………………………… miesięcy</w:t>
      </w:r>
    </w:p>
    <w:p w14:paraId="031AF46F" w14:textId="643FAB8C" w:rsidR="00EB45DC" w:rsidRPr="005A7160" w:rsidRDefault="00EB45DC" w:rsidP="005A7160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5A7160">
        <w:rPr>
          <w:rFonts w:eastAsiaTheme="minorEastAsia" w:cstheme="minorHAnsi"/>
          <w:lang w:eastAsia="pl-PL"/>
        </w:rPr>
        <w:t>Dodatkowe uwagi do przedstawionego zakresu zamówienia lub zaproponowanej wyceny:</w:t>
      </w:r>
    </w:p>
    <w:p w14:paraId="3C200A23" w14:textId="0BF3D63D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3431AE74" w14:textId="3DEA814E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71F8B6D" w14:textId="1F3A5BC4" w:rsidR="00507534" w:rsidRPr="00DB34B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FAA136A" w14:textId="77777777" w:rsidR="008D52F2" w:rsidRPr="008D52F2" w:rsidRDefault="008D52F2" w:rsidP="008D52F2">
      <w:pPr>
        <w:rPr>
          <w:sz w:val="22"/>
          <w:szCs w:val="22"/>
        </w:rPr>
      </w:pPr>
    </w:p>
    <w:p w14:paraId="2AB799D5" w14:textId="77777777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Podpis osoby przygotowującej wycenę:</w:t>
      </w:r>
    </w:p>
    <w:p w14:paraId="60954F6D" w14:textId="77777777" w:rsidR="008D52F2" w:rsidRPr="008D52F2" w:rsidRDefault="008D52F2" w:rsidP="008D52F2">
      <w:pPr>
        <w:rPr>
          <w:sz w:val="22"/>
          <w:szCs w:val="22"/>
        </w:rPr>
      </w:pPr>
    </w:p>
    <w:p w14:paraId="5B14FAA3" w14:textId="77777777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…………………………………………………………..</w:t>
      </w:r>
    </w:p>
    <w:p w14:paraId="6171CF97" w14:textId="77777777" w:rsidR="00DB34BC" w:rsidRPr="008D52F2" w:rsidRDefault="00DB34BC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</w:p>
    <w:sectPr w:rsidR="00DB34BC" w:rsidRPr="008D52F2" w:rsidSect="00CD28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3922" w14:textId="77777777" w:rsidR="000379CD" w:rsidRDefault="000379CD" w:rsidP="005527E7">
      <w:pPr>
        <w:spacing w:before="0" w:after="0" w:line="240" w:lineRule="auto"/>
      </w:pPr>
      <w:r>
        <w:separator/>
      </w:r>
    </w:p>
  </w:endnote>
  <w:endnote w:type="continuationSeparator" w:id="0">
    <w:p w14:paraId="40AD18DF" w14:textId="77777777" w:rsidR="000379CD" w:rsidRDefault="000379CD" w:rsidP="00552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980"/>
      <w:gridCol w:w="1637"/>
    </w:tblGrid>
    <w:tr w:rsidR="00B35A13" w:rsidRPr="00E17232" w14:paraId="76DE5281" w14:textId="77777777" w:rsidTr="005527E7">
      <w:trPr>
        <w:trHeight w:val="1296"/>
      </w:trPr>
      <w:tc>
        <w:tcPr>
          <w:tcW w:w="0" w:type="auto"/>
          <w:shd w:val="clear" w:color="auto" w:fill="auto"/>
          <w:vAlign w:val="bottom"/>
        </w:tcPr>
        <w:p w14:paraId="614E0078" w14:textId="77777777" w:rsidR="00A96F54" w:rsidRPr="00720EAE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0874F67B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A207BF8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B407DD0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14274831" w14:textId="77777777" w:rsidR="00B35A13" w:rsidRPr="00B35A13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24F57">
            <w:rPr>
              <w:rFonts w:ascii="Lato" w:hAnsi="Lato"/>
              <w:color w:val="195F8A"/>
              <w:sz w:val="18"/>
              <w:szCs w:val="18"/>
            </w:rPr>
            <w:t>tel.: +48 (22) 37 20 230 | e-mail: sekretariat.kp@wody.gov.pl</w:t>
          </w:r>
        </w:p>
      </w:tc>
      <w:tc>
        <w:tcPr>
          <w:tcW w:w="0" w:type="auto"/>
          <w:shd w:val="clear" w:color="auto" w:fill="auto"/>
          <w:vAlign w:val="bottom"/>
        </w:tcPr>
        <w:p w14:paraId="4209390C" w14:textId="77777777" w:rsidR="00B35A13" w:rsidRPr="00E17232" w:rsidRDefault="00507534" w:rsidP="00FD2B0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101433" w14:textId="7039C113" w:rsidR="0044662E" w:rsidRDefault="005527E7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85D37" wp14:editId="6E313135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E00F" w14:textId="77777777" w:rsidR="0044662E" w:rsidRPr="009B3BF0" w:rsidRDefault="00507534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D19794A" w14:textId="77777777" w:rsidR="0044662E" w:rsidRPr="009752AC" w:rsidRDefault="000379CD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5D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38CDE00F" w14:textId="77777777" w:rsidR="0044662E" w:rsidRPr="009B3BF0" w:rsidRDefault="00507534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D19794A" w14:textId="77777777" w:rsidR="0044662E" w:rsidRPr="009752AC" w:rsidRDefault="00D562E2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6" w:type="dxa"/>
      <w:tblLook w:val="04A0" w:firstRow="1" w:lastRow="0" w:firstColumn="1" w:lastColumn="0" w:noHBand="0" w:noVBand="1"/>
    </w:tblPr>
    <w:tblGrid>
      <w:gridCol w:w="6946"/>
      <w:gridCol w:w="3410"/>
    </w:tblGrid>
    <w:tr w:rsidR="003E3967" w:rsidRPr="00E17232" w14:paraId="0F18EECF" w14:textId="77777777" w:rsidTr="003E3967">
      <w:trPr>
        <w:trHeight w:val="1296"/>
      </w:trPr>
      <w:tc>
        <w:tcPr>
          <w:tcW w:w="6946" w:type="dxa"/>
          <w:shd w:val="clear" w:color="auto" w:fill="auto"/>
          <w:vAlign w:val="bottom"/>
        </w:tcPr>
        <w:p w14:paraId="49E9109F" w14:textId="77777777" w:rsidR="003E3967" w:rsidRPr="00C83A41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D2F7FB4" w14:textId="0657C740" w:rsidR="003E3967" w:rsidRPr="00E17232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w </w:t>
          </w:r>
          <w:r w:rsidR="00AD2B10">
            <w:rPr>
              <w:rFonts w:ascii="Lato" w:hAnsi="Lato"/>
              <w:color w:val="195F8A"/>
              <w:sz w:val="18"/>
              <w:szCs w:val="18"/>
            </w:rPr>
            <w:t>Ostrołęce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  <w:p w14:paraId="7242CAFE" w14:textId="3BA9725C" w:rsidR="003E3967" w:rsidRPr="00811C9D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811C9D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AD2B10">
            <w:rPr>
              <w:rFonts w:ascii="Lato" w:hAnsi="Lato"/>
              <w:color w:val="195F8A"/>
              <w:sz w:val="18"/>
              <w:szCs w:val="18"/>
            </w:rPr>
            <w:t>Poznańska 19, 07- 409 Ostrołęka</w:t>
          </w:r>
        </w:p>
        <w:p w14:paraId="486FAECC" w14:textId="537513F5" w:rsidR="003E3967" w:rsidRPr="00741C3A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AD2B10">
            <w:rPr>
              <w:rFonts w:ascii="Lato" w:hAnsi="Lato"/>
              <w:color w:val="195F8A"/>
              <w:sz w:val="18"/>
              <w:szCs w:val="18"/>
            </w:rPr>
            <w:t>29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AD2B10">
            <w:rPr>
              <w:rFonts w:ascii="Lato" w:hAnsi="Lato"/>
              <w:color w:val="195F8A"/>
              <w:sz w:val="18"/>
              <w:szCs w:val="18"/>
            </w:rPr>
            <w:t>760 32 26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zz-</w:t>
          </w:r>
          <w:r w:rsidR="00AD2B10">
            <w:rPr>
              <w:rFonts w:ascii="Lato" w:hAnsi="Lato"/>
              <w:color w:val="195F8A"/>
              <w:sz w:val="18"/>
              <w:szCs w:val="18"/>
            </w:rPr>
            <w:t>ostroleka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7F919548" w14:textId="297D3DA1" w:rsidR="003E3967" w:rsidRPr="00E17232" w:rsidRDefault="003E3967" w:rsidP="003E3967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8E3438" w14:textId="77777777" w:rsidR="005F0258" w:rsidRPr="007C04F0" w:rsidRDefault="000379CD">
    <w:pPr>
      <w:pStyle w:val="Stopka"/>
      <w:rPr>
        <w:sz w:val="10"/>
        <w:szCs w:val="10"/>
      </w:rPr>
    </w:pPr>
    <w:bookmarkStart w:id="2" w:name="ezdIdentyfikatorDokumentuPDF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78B2" w14:textId="77777777" w:rsidR="000379CD" w:rsidRDefault="000379CD" w:rsidP="005527E7">
      <w:pPr>
        <w:spacing w:before="0" w:after="0" w:line="240" w:lineRule="auto"/>
      </w:pPr>
      <w:r>
        <w:separator/>
      </w:r>
    </w:p>
  </w:footnote>
  <w:footnote w:type="continuationSeparator" w:id="0">
    <w:p w14:paraId="3FFB2014" w14:textId="77777777" w:rsidR="000379CD" w:rsidRDefault="000379CD" w:rsidP="00552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69FA" w14:textId="77777777" w:rsidR="0044662E" w:rsidRDefault="000379CD" w:rsidP="000B20D3">
    <w:pPr>
      <w:pStyle w:val="Nagwek"/>
      <w:spacing w:before="0" w:after="0"/>
    </w:pPr>
  </w:p>
  <w:p w14:paraId="2E6C6A0C" w14:textId="77777777" w:rsidR="0044662E" w:rsidRDefault="000379CD" w:rsidP="000B20D3">
    <w:pPr>
      <w:pStyle w:val="Nagwek"/>
      <w:spacing w:before="0" w:after="0"/>
    </w:pPr>
  </w:p>
  <w:p w14:paraId="102D1A1D" w14:textId="77777777" w:rsidR="0044662E" w:rsidRDefault="000379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3D0" w14:textId="33EB3AF6" w:rsidR="0044662E" w:rsidRDefault="005527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CE159" wp14:editId="08800FCF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F8"/>
    <w:multiLevelType w:val="hybridMultilevel"/>
    <w:tmpl w:val="B8726426"/>
    <w:lvl w:ilvl="0" w:tplc="7330782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F27D5"/>
    <w:multiLevelType w:val="hybridMultilevel"/>
    <w:tmpl w:val="D7BCFFF2"/>
    <w:lvl w:ilvl="0" w:tplc="7A1261FA">
      <w:start w:val="5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5C6"/>
    <w:multiLevelType w:val="hybridMultilevel"/>
    <w:tmpl w:val="4B9889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6C2355B"/>
    <w:multiLevelType w:val="hybridMultilevel"/>
    <w:tmpl w:val="E35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89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12D"/>
    <w:multiLevelType w:val="hybridMultilevel"/>
    <w:tmpl w:val="47C83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07385"/>
    <w:multiLevelType w:val="hybridMultilevel"/>
    <w:tmpl w:val="E844F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80538"/>
    <w:multiLevelType w:val="hybridMultilevel"/>
    <w:tmpl w:val="B496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2304"/>
    <w:multiLevelType w:val="hybridMultilevel"/>
    <w:tmpl w:val="31D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2885"/>
    <w:multiLevelType w:val="hybridMultilevel"/>
    <w:tmpl w:val="4BD82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3F14CA"/>
    <w:multiLevelType w:val="hybridMultilevel"/>
    <w:tmpl w:val="957E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2E7"/>
    <w:multiLevelType w:val="hybridMultilevel"/>
    <w:tmpl w:val="4D4CEEC6"/>
    <w:lvl w:ilvl="0" w:tplc="B71E8DC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221CD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08B6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E87001"/>
    <w:multiLevelType w:val="hybridMultilevel"/>
    <w:tmpl w:val="CAF4842E"/>
    <w:lvl w:ilvl="0" w:tplc="3E8283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3E2"/>
    <w:multiLevelType w:val="hybridMultilevel"/>
    <w:tmpl w:val="7754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26F1B"/>
    <w:multiLevelType w:val="hybridMultilevel"/>
    <w:tmpl w:val="5448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60486"/>
    <w:multiLevelType w:val="hybridMultilevel"/>
    <w:tmpl w:val="5FE0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2035"/>
    <w:multiLevelType w:val="hybridMultilevel"/>
    <w:tmpl w:val="C3FAF426"/>
    <w:lvl w:ilvl="0" w:tplc="548E4F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17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7"/>
    <w:rsid w:val="00004224"/>
    <w:rsid w:val="0003398C"/>
    <w:rsid w:val="000379CD"/>
    <w:rsid w:val="00043C68"/>
    <w:rsid w:val="000F030F"/>
    <w:rsid w:val="000F1001"/>
    <w:rsid w:val="002210BD"/>
    <w:rsid w:val="00222A1F"/>
    <w:rsid w:val="002238AA"/>
    <w:rsid w:val="002B2BA5"/>
    <w:rsid w:val="002F73A0"/>
    <w:rsid w:val="0031496A"/>
    <w:rsid w:val="00372AB3"/>
    <w:rsid w:val="003E3967"/>
    <w:rsid w:val="00442B7F"/>
    <w:rsid w:val="004D0122"/>
    <w:rsid w:val="004F1C5E"/>
    <w:rsid w:val="004F7DAC"/>
    <w:rsid w:val="00507534"/>
    <w:rsid w:val="00531DD5"/>
    <w:rsid w:val="005527E7"/>
    <w:rsid w:val="00570423"/>
    <w:rsid w:val="00596192"/>
    <w:rsid w:val="005A7160"/>
    <w:rsid w:val="005C5C72"/>
    <w:rsid w:val="005D5DDF"/>
    <w:rsid w:val="005F2888"/>
    <w:rsid w:val="006532AA"/>
    <w:rsid w:val="00671779"/>
    <w:rsid w:val="006A3177"/>
    <w:rsid w:val="006C161D"/>
    <w:rsid w:val="007A22F9"/>
    <w:rsid w:val="007D33D6"/>
    <w:rsid w:val="007F355E"/>
    <w:rsid w:val="00872C4D"/>
    <w:rsid w:val="0088278F"/>
    <w:rsid w:val="008B5C8F"/>
    <w:rsid w:val="008B6887"/>
    <w:rsid w:val="008D52F2"/>
    <w:rsid w:val="008D7F08"/>
    <w:rsid w:val="0090648E"/>
    <w:rsid w:val="009627A9"/>
    <w:rsid w:val="00986A32"/>
    <w:rsid w:val="00990831"/>
    <w:rsid w:val="009B613C"/>
    <w:rsid w:val="009B732E"/>
    <w:rsid w:val="009E2456"/>
    <w:rsid w:val="00A17906"/>
    <w:rsid w:val="00A6563B"/>
    <w:rsid w:val="00A733C7"/>
    <w:rsid w:val="00AA257F"/>
    <w:rsid w:val="00AA304F"/>
    <w:rsid w:val="00AD2B10"/>
    <w:rsid w:val="00AD397C"/>
    <w:rsid w:val="00AF6548"/>
    <w:rsid w:val="00B31C00"/>
    <w:rsid w:val="00B34CB4"/>
    <w:rsid w:val="00B97030"/>
    <w:rsid w:val="00BC6E49"/>
    <w:rsid w:val="00C23A52"/>
    <w:rsid w:val="00C410F3"/>
    <w:rsid w:val="00C54938"/>
    <w:rsid w:val="00C81006"/>
    <w:rsid w:val="00CA2678"/>
    <w:rsid w:val="00CD138B"/>
    <w:rsid w:val="00CF010D"/>
    <w:rsid w:val="00D562E2"/>
    <w:rsid w:val="00D67F65"/>
    <w:rsid w:val="00DB34BC"/>
    <w:rsid w:val="00DC4F81"/>
    <w:rsid w:val="00DE2297"/>
    <w:rsid w:val="00E11273"/>
    <w:rsid w:val="00E64305"/>
    <w:rsid w:val="00EB0CC8"/>
    <w:rsid w:val="00EB45DC"/>
    <w:rsid w:val="00EC7591"/>
    <w:rsid w:val="00EE54B4"/>
    <w:rsid w:val="00EE6E81"/>
    <w:rsid w:val="00F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6CF6"/>
  <w15:chartTrackingRefBased/>
  <w15:docId w15:val="{F4DF26E6-36CB-45E8-87CA-6C81D1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27E7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7E7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7E7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5527E7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5527E7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5527E7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5527E7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7E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527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ipercze">
    <w:name w:val="Hyperlink"/>
    <w:uiPriority w:val="99"/>
    <w:unhideWhenUsed/>
    <w:rsid w:val="005527E7"/>
    <w:rPr>
      <w:color w:val="1E4B7D"/>
      <w:u w:val="single"/>
    </w:rPr>
  </w:style>
  <w:style w:type="table" w:styleId="Tabela-Siatka">
    <w:name w:val="Table Grid"/>
    <w:basedOn w:val="Standardowy"/>
    <w:uiPriority w:val="39"/>
    <w:rsid w:val="00C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28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8A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8A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0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81006"/>
    <w:rPr>
      <w:b/>
      <w:bCs/>
    </w:rPr>
  </w:style>
  <w:style w:type="paragraph" w:customStyle="1" w:styleId="Standard">
    <w:name w:val="Standard"/>
    <w:rsid w:val="0050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1">
    <w:name w:val="body 1"/>
    <w:basedOn w:val="Normalny"/>
    <w:link w:val="body1Char"/>
    <w:rsid w:val="002B2BA5"/>
    <w:pPr>
      <w:widowControl w:val="0"/>
      <w:spacing w:before="60" w:after="60" w:line="240" w:lineRule="auto"/>
    </w:pPr>
    <w:rPr>
      <w:rFonts w:ascii="Times New Roman" w:hAnsi="Times New Roman"/>
      <w:snapToGrid w:val="0"/>
      <w:sz w:val="24"/>
      <w:lang w:val="x-none" w:bidi="ar-SA"/>
    </w:rPr>
  </w:style>
  <w:style w:type="character" w:customStyle="1" w:styleId="body1Char">
    <w:name w:val="body 1 Char"/>
    <w:link w:val="body1"/>
    <w:rsid w:val="002B2BA5"/>
    <w:rPr>
      <w:rFonts w:ascii="Times New Roman" w:eastAsia="Times New Roman" w:hAnsi="Times New Roman" w:cs="Times New Roman"/>
      <w:snapToGrid w:val="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Przemysław Zdunek (RZGW Białystok)</cp:lastModifiedBy>
  <cp:revision>5</cp:revision>
  <dcterms:created xsi:type="dcterms:W3CDTF">2022-03-22T09:07:00Z</dcterms:created>
  <dcterms:modified xsi:type="dcterms:W3CDTF">2022-03-23T08:47:00Z</dcterms:modified>
</cp:coreProperties>
</file>